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FA" w:rsidRPr="005E7197" w:rsidRDefault="00AE0BFA" w:rsidP="00AE0BFA">
      <w:pPr>
        <w:ind w:left="4956" w:firstLine="289"/>
        <w:rPr>
          <w:sz w:val="25"/>
          <w:szCs w:val="25"/>
        </w:rPr>
      </w:pPr>
      <w:r w:rsidRPr="005E7197">
        <w:rPr>
          <w:sz w:val="25"/>
          <w:szCs w:val="25"/>
        </w:rPr>
        <w:t>УТВЕРЖДАЮ: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 xml:space="preserve">Декан факультета дошкольного 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и начального образования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УО МГПУ им. И.П. Шамякина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</w:t>
      </w:r>
      <w:proofErr w:type="spellStart"/>
      <w:r w:rsidRPr="005E7197">
        <w:rPr>
          <w:sz w:val="25"/>
          <w:szCs w:val="25"/>
        </w:rPr>
        <w:t>Б.А.Крук</w:t>
      </w:r>
      <w:proofErr w:type="spellEnd"/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«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» 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202</w:t>
      </w:r>
      <w:r w:rsidR="00850844">
        <w:rPr>
          <w:sz w:val="25"/>
          <w:szCs w:val="25"/>
        </w:rPr>
        <w:t>1</w:t>
      </w:r>
      <w:r w:rsidRPr="005E7197">
        <w:rPr>
          <w:sz w:val="25"/>
          <w:szCs w:val="25"/>
        </w:rPr>
        <w:t xml:space="preserve"> г.</w:t>
      </w:r>
    </w:p>
    <w:p w:rsidR="00AE0BFA" w:rsidRPr="006E1073" w:rsidRDefault="00AE0BFA" w:rsidP="00AE0BFA">
      <w:pPr>
        <w:jc w:val="center"/>
        <w:rPr>
          <w:sz w:val="16"/>
          <w:szCs w:val="16"/>
        </w:rPr>
      </w:pPr>
    </w:p>
    <w:p w:rsidR="000E3BEB" w:rsidRPr="00AE0BFA" w:rsidRDefault="000E3BEB" w:rsidP="000E3BEB">
      <w:pPr>
        <w:jc w:val="center"/>
        <w:rPr>
          <w:b/>
          <w:bCs/>
          <w:sz w:val="25"/>
          <w:szCs w:val="25"/>
        </w:rPr>
      </w:pPr>
      <w:r w:rsidRPr="00AE0BFA">
        <w:rPr>
          <w:b/>
          <w:bCs/>
          <w:sz w:val="25"/>
          <w:szCs w:val="25"/>
        </w:rPr>
        <w:t xml:space="preserve">График </w:t>
      </w:r>
    </w:p>
    <w:p w:rsidR="000E3BEB" w:rsidRPr="00AE0BFA" w:rsidRDefault="000E3BEB" w:rsidP="000E3BEB">
      <w:pPr>
        <w:jc w:val="center"/>
        <w:rPr>
          <w:sz w:val="25"/>
          <w:szCs w:val="25"/>
        </w:rPr>
      </w:pPr>
      <w:r w:rsidRPr="00AE0BFA">
        <w:rPr>
          <w:sz w:val="25"/>
          <w:szCs w:val="25"/>
        </w:rPr>
        <w:t xml:space="preserve">проведения кураторских часов </w:t>
      </w:r>
    </w:p>
    <w:p w:rsidR="000E3BEB" w:rsidRPr="00AE0BFA" w:rsidRDefault="000E3BEB" w:rsidP="000E3BEB">
      <w:pPr>
        <w:jc w:val="center"/>
        <w:rPr>
          <w:sz w:val="25"/>
          <w:szCs w:val="25"/>
        </w:rPr>
      </w:pPr>
      <w:r w:rsidRPr="00AE0BFA">
        <w:rPr>
          <w:sz w:val="25"/>
          <w:szCs w:val="25"/>
        </w:rPr>
        <w:t xml:space="preserve">на факультете дошкольного и начального образования </w:t>
      </w:r>
    </w:p>
    <w:p w:rsidR="000E3BEB" w:rsidRPr="00AE0BFA" w:rsidRDefault="000E3BEB" w:rsidP="000E3BEB">
      <w:pPr>
        <w:jc w:val="center"/>
        <w:rPr>
          <w:sz w:val="25"/>
          <w:szCs w:val="25"/>
        </w:rPr>
      </w:pPr>
      <w:r w:rsidRPr="00AE0BFA">
        <w:rPr>
          <w:sz w:val="25"/>
          <w:szCs w:val="25"/>
        </w:rPr>
        <w:t xml:space="preserve">в </w:t>
      </w:r>
      <w:r w:rsidR="00A70679" w:rsidRPr="00AE0BFA">
        <w:rPr>
          <w:sz w:val="25"/>
          <w:szCs w:val="25"/>
          <w:lang w:val="be-BY"/>
        </w:rPr>
        <w:t>I</w:t>
      </w:r>
      <w:r w:rsidRPr="00AE0BFA">
        <w:rPr>
          <w:sz w:val="25"/>
          <w:szCs w:val="25"/>
        </w:rPr>
        <w:t xml:space="preserve"> семестре 20</w:t>
      </w:r>
      <w:r w:rsidR="00B776E8" w:rsidRPr="00AE0BFA">
        <w:rPr>
          <w:sz w:val="25"/>
          <w:szCs w:val="25"/>
        </w:rPr>
        <w:t>2</w:t>
      </w:r>
      <w:r w:rsidR="008520CF">
        <w:rPr>
          <w:sz w:val="25"/>
          <w:szCs w:val="25"/>
        </w:rPr>
        <w:t>1</w:t>
      </w:r>
      <w:r w:rsidR="00B776E8" w:rsidRPr="00AE0BFA">
        <w:rPr>
          <w:sz w:val="25"/>
          <w:szCs w:val="25"/>
        </w:rPr>
        <w:t>–</w:t>
      </w:r>
      <w:r w:rsidRPr="00AE0BFA">
        <w:rPr>
          <w:sz w:val="25"/>
          <w:szCs w:val="25"/>
        </w:rPr>
        <w:t>20</w:t>
      </w:r>
      <w:r w:rsidR="00B776E8" w:rsidRPr="00AE0BFA">
        <w:rPr>
          <w:sz w:val="25"/>
          <w:szCs w:val="25"/>
        </w:rPr>
        <w:t>2</w:t>
      </w:r>
      <w:r w:rsidR="008520CF">
        <w:rPr>
          <w:sz w:val="25"/>
          <w:szCs w:val="25"/>
        </w:rPr>
        <w:t>2</w:t>
      </w:r>
      <w:r w:rsidRPr="00AE0BFA">
        <w:rPr>
          <w:sz w:val="25"/>
          <w:szCs w:val="25"/>
        </w:rPr>
        <w:t xml:space="preserve"> учебного года</w:t>
      </w:r>
    </w:p>
    <w:p w:rsidR="0042400F" w:rsidRPr="006E1073" w:rsidRDefault="0042400F" w:rsidP="0042400F">
      <w:pPr>
        <w:jc w:val="center"/>
        <w:rPr>
          <w:sz w:val="8"/>
          <w:szCs w:val="8"/>
        </w:rPr>
      </w:pPr>
    </w:p>
    <w:tbl>
      <w:tblPr>
        <w:tblW w:w="9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119"/>
        <w:gridCol w:w="974"/>
        <w:gridCol w:w="1747"/>
        <w:gridCol w:w="1747"/>
      </w:tblGrid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 xml:space="preserve">№ </w:t>
            </w:r>
            <w:proofErr w:type="gramStart"/>
            <w:r w:rsidRPr="006E1073">
              <w:t>п</w:t>
            </w:r>
            <w:proofErr w:type="gramEnd"/>
            <w:r w:rsidRPr="006E1073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 xml:space="preserve">Ф.И.О. </w:t>
            </w:r>
          </w:p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куратора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Должность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Курс/</w:t>
            </w:r>
          </w:p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День недели, время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73" w:rsidRPr="006E1073" w:rsidRDefault="006E1073" w:rsidP="006E1073">
            <w:pPr>
              <w:spacing w:line="216" w:lineRule="auto"/>
              <w:ind w:left="-136" w:right="-176"/>
              <w:jc w:val="center"/>
            </w:pPr>
            <w:r w:rsidRPr="006E1073">
              <w:t>Ознакомле</w:t>
            </w:r>
            <w:proofErr w:type="gramStart"/>
            <w:r w:rsidRPr="006E1073">
              <w:t>н(</w:t>
            </w:r>
            <w:proofErr w:type="gramEnd"/>
            <w:r w:rsidRPr="006E1073">
              <w:t>а)</w:t>
            </w: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Сливец Ольга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1/1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5A3154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Солохов </w:t>
            </w:r>
          </w:p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Алексей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</w:pPr>
            <w:r w:rsidRPr="006E1073">
              <w:t>Доцент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1/2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5A3154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Михайлова </w:t>
            </w:r>
          </w:p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Екатерина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</w:pPr>
            <w:r w:rsidRPr="006E1073">
              <w:t>Старший преподаватель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1/3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5A3154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Комонова Антонина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Преподаватель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1/4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A3154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5A3154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Пазняк </w:t>
            </w:r>
          </w:p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2/1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Стасилович </w:t>
            </w:r>
          </w:p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b/>
                <w:bCs/>
              </w:rPr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2/2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Цырулик </w:t>
            </w:r>
          </w:p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Надежда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735D6B" w:rsidP="00AE0BFA">
            <w:pPr>
              <w:spacing w:line="216" w:lineRule="auto"/>
              <w:rPr>
                <w:b/>
                <w:bCs/>
              </w:rPr>
            </w:pPr>
            <w:r>
              <w:t>Доцент</w:t>
            </w:r>
            <w:bookmarkStart w:id="0" w:name="_GoBack"/>
            <w:bookmarkEnd w:id="0"/>
            <w:r w:rsidR="006E1073" w:rsidRPr="006E1073">
              <w:t xml:space="preserve"> кафедры специальной педагогики и методик дошкольного и 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2/3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B228DB">
            <w:pPr>
              <w:spacing w:line="216" w:lineRule="auto"/>
              <w:jc w:val="center"/>
            </w:pPr>
            <w:r w:rsidRPr="006E1073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63E9C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Карпович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b/>
                <w:bCs/>
              </w:rPr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B73541" w:rsidP="00AE0BFA">
            <w:pPr>
              <w:spacing w:line="216" w:lineRule="auto"/>
              <w:jc w:val="center"/>
            </w:pPr>
            <w:r>
              <w:t>3</w:t>
            </w:r>
            <w:r w:rsidR="006E1073" w:rsidRPr="006E1073">
              <w:t>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563E9C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Асташова Анжела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</w:pPr>
            <w:r w:rsidRPr="006E1073">
              <w:rPr>
                <w:lang w:val="be-BY"/>
              </w:rPr>
              <w:t>Доцент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B73541" w:rsidP="00AE0BFA">
            <w:pPr>
              <w:spacing w:line="216" w:lineRule="auto"/>
              <w:jc w:val="center"/>
            </w:pPr>
            <w:r>
              <w:t>3</w:t>
            </w:r>
            <w:r w:rsidR="006E1073" w:rsidRPr="006E1073">
              <w:t>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 xml:space="preserve">Ковалевская </w:t>
            </w:r>
          </w:p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Алла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</w:pPr>
            <w:r w:rsidRPr="006E1073">
              <w:t>Доцент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B73541" w:rsidP="00AE0BFA">
            <w:pPr>
              <w:spacing w:line="216" w:lineRule="auto"/>
              <w:jc w:val="center"/>
            </w:pPr>
            <w:r>
              <w:t>3</w:t>
            </w:r>
            <w:r w:rsidR="006E1073" w:rsidRPr="006E1073">
              <w:t>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Кочубей Оксана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B73541" w:rsidP="00AE0BFA">
            <w:pPr>
              <w:spacing w:line="216" w:lineRule="auto"/>
              <w:jc w:val="center"/>
            </w:pPr>
            <w:r>
              <w:t>4</w:t>
            </w:r>
            <w:r w:rsidR="006E1073" w:rsidRPr="006E1073">
              <w:t>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Цалко Людмила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</w:pPr>
            <w:r w:rsidRPr="006E1073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B73541" w:rsidP="00AE0BFA">
            <w:pPr>
              <w:spacing w:line="216" w:lineRule="auto"/>
              <w:jc w:val="center"/>
            </w:pPr>
            <w:r>
              <w:t>4</w:t>
            </w:r>
            <w:r w:rsidR="006E1073" w:rsidRPr="006E1073">
              <w:t>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14.10–14.55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  <w:tr w:rsidR="006E1073" w:rsidRPr="006E1073" w:rsidTr="006E10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Астрейко</w:t>
            </w:r>
          </w:p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rPr>
                <w:lang w:val="be-BY"/>
              </w:rPr>
            </w:pPr>
            <w:r w:rsidRPr="006E1073">
              <w:rPr>
                <w:lang w:val="be-BY"/>
              </w:rPr>
              <w:t>Доцент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ind w:left="-80" w:right="-154"/>
              <w:jc w:val="center"/>
            </w:pPr>
            <w:r w:rsidRPr="006E1073">
              <w:t>магистр.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73" w:rsidRPr="006E1073" w:rsidRDefault="006E1073" w:rsidP="00AE0BFA">
            <w:pPr>
              <w:spacing w:line="216" w:lineRule="auto"/>
              <w:jc w:val="center"/>
            </w:pPr>
            <w:r w:rsidRPr="006E1073">
              <w:t>Четверг</w:t>
            </w:r>
            <w:r w:rsidRPr="006E1073">
              <w:br/>
              <w:t>13.10–13.55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3" w:rsidRPr="006E1073" w:rsidRDefault="006E1073" w:rsidP="00AE0BFA">
            <w:pPr>
              <w:spacing w:line="216" w:lineRule="auto"/>
              <w:jc w:val="center"/>
            </w:pPr>
          </w:p>
        </w:tc>
      </w:tr>
    </w:tbl>
    <w:p w:rsidR="006E1073" w:rsidRPr="006E1073" w:rsidRDefault="006E1073" w:rsidP="008B5683">
      <w:pPr>
        <w:rPr>
          <w:sz w:val="8"/>
          <w:szCs w:val="8"/>
        </w:rPr>
      </w:pPr>
    </w:p>
    <w:p w:rsidR="008B5683" w:rsidRPr="00AE0BFA" w:rsidRDefault="008B5683" w:rsidP="008B5683">
      <w:pPr>
        <w:rPr>
          <w:sz w:val="25"/>
          <w:szCs w:val="25"/>
        </w:rPr>
      </w:pPr>
      <w:r w:rsidRPr="00AE0BFA">
        <w:rPr>
          <w:sz w:val="25"/>
          <w:szCs w:val="25"/>
        </w:rPr>
        <w:t>Ответственный за ИВР</w:t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</w:r>
      <w:r w:rsidRPr="00AE0BFA">
        <w:rPr>
          <w:sz w:val="25"/>
          <w:szCs w:val="25"/>
        </w:rPr>
        <w:tab/>
        <w:t>Е.С.Астрейко</w:t>
      </w:r>
    </w:p>
    <w:sectPr w:rsidR="008B5683" w:rsidRPr="00AE0BFA" w:rsidSect="006E107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52"/>
    <w:rsid w:val="00034F92"/>
    <w:rsid w:val="00036AAD"/>
    <w:rsid w:val="000E3BEB"/>
    <w:rsid w:val="0027367F"/>
    <w:rsid w:val="0042400F"/>
    <w:rsid w:val="00433890"/>
    <w:rsid w:val="00452352"/>
    <w:rsid w:val="00563E9C"/>
    <w:rsid w:val="00633413"/>
    <w:rsid w:val="006E1073"/>
    <w:rsid w:val="00735D6B"/>
    <w:rsid w:val="00850844"/>
    <w:rsid w:val="008520CF"/>
    <w:rsid w:val="008763EE"/>
    <w:rsid w:val="008B5683"/>
    <w:rsid w:val="008F0508"/>
    <w:rsid w:val="00916023"/>
    <w:rsid w:val="00996038"/>
    <w:rsid w:val="00A70679"/>
    <w:rsid w:val="00AA2598"/>
    <w:rsid w:val="00AE0BFA"/>
    <w:rsid w:val="00B73541"/>
    <w:rsid w:val="00B776E8"/>
    <w:rsid w:val="00B90DF6"/>
    <w:rsid w:val="00D5045B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0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0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2021-09-21T20:54:00Z</cp:lastPrinted>
  <dcterms:created xsi:type="dcterms:W3CDTF">2021-09-22T20:26:00Z</dcterms:created>
  <dcterms:modified xsi:type="dcterms:W3CDTF">2021-09-22T20:26:00Z</dcterms:modified>
</cp:coreProperties>
</file>